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1A" w:rsidRDefault="00475F1A" w:rsidP="00475F1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Джермейн Джексон, США</w:t>
      </w:r>
    </w:p>
    <w:p w:rsidR="00475F1A" w:rsidRDefault="00475F1A" w:rsidP="00475F1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2)</w:t>
      </w:r>
    </w:p>
    <w:p w:rsidR="00475F1A" w:rsidRDefault="00475F1A" w:rsidP="00475F1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Когда и как начался ваш путь к Исламу?</w:t>
      </w:r>
      <w:proofErr w:type="gramEnd"/>
    </w:p>
    <w:p w:rsidR="00475F1A" w:rsidRDefault="00475F1A" w:rsidP="00475F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38425" cy="3657600"/>
            <wp:effectExtent l="0" t="0" r="9525" b="0"/>
            <wp:wrapSquare wrapText="bothSides"/>
            <wp:docPr id="2" name="Picture 2" descr="Jermaine-Jack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rmaine-Jack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color w:val="000000"/>
          <w:sz w:val="26"/>
          <w:szCs w:val="26"/>
        </w:rPr>
        <w:t>Это случилось в 1989 году, когда мы с сестрой совершали тур по странам Ближнего Востока.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В Бахрейне нас очень тепло приняли, там мне довелось встретиться и поболтать с местными детьми.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просто осыпали меня своими невинными вопросами.</w:t>
      </w:r>
      <w:proofErr w:type="gramEnd"/>
      <w:r>
        <w:rPr>
          <w:color w:val="000000"/>
          <w:sz w:val="26"/>
          <w:szCs w:val="26"/>
        </w:rPr>
        <w:t xml:space="preserve">  Дети спросили о моей религии, и я ответил: «Христианин». </w:t>
      </w:r>
      <w:proofErr w:type="gramStart"/>
      <w:r>
        <w:rPr>
          <w:color w:val="000000"/>
          <w:sz w:val="26"/>
          <w:szCs w:val="26"/>
        </w:rPr>
        <w:t>Я поинтересовался их религией.</w:t>
      </w:r>
      <w:proofErr w:type="gramEnd"/>
      <w:r>
        <w:rPr>
          <w:color w:val="000000"/>
          <w:sz w:val="26"/>
          <w:szCs w:val="26"/>
        </w:rPr>
        <w:t xml:space="preserve"> «Ислам</w:t>
      </w:r>
      <w:proofErr w:type="gramStart"/>
      <w:r>
        <w:rPr>
          <w:color w:val="000000"/>
          <w:sz w:val="26"/>
          <w:szCs w:val="26"/>
        </w:rPr>
        <w:t>!»</w:t>
      </w:r>
      <w:proofErr w:type="gramEnd"/>
      <w:r>
        <w:rPr>
          <w:color w:val="000000"/>
          <w:sz w:val="26"/>
          <w:szCs w:val="26"/>
        </w:rPr>
        <w:t xml:space="preserve"> – в один голос воскликнули они. </w:t>
      </w:r>
      <w:proofErr w:type="gramStart"/>
      <w:r>
        <w:rPr>
          <w:color w:val="000000"/>
          <w:sz w:val="26"/>
          <w:szCs w:val="26"/>
        </w:rPr>
        <w:t>Восторг, с которым ответили дети, зацепил меня до глубины души.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принялись рассказывать об Исламе то, что уже знали в своем юном возрасте.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каждом слове звучала гордость за свою религию.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 я сделал первый шаг к Исламу.</w:t>
      </w:r>
      <w:proofErr w:type="gramEnd"/>
    </w:p>
    <w:p w:rsidR="00475F1A" w:rsidRDefault="00475F1A" w:rsidP="00475F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От короткого разговора с детьми я пришел к долгим беседам об Исламе с мусульманскими учеными.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Что-то поменялось во мне.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тщетно старался не замечать перемен, но как бы то ни было, душа моя уже склонилась к Исламу. Кунбер Али – друг нашей семьи, был первым, кому я поведал об этом.</w:t>
      </w:r>
      <w:proofErr w:type="gramEnd"/>
      <w:r>
        <w:rPr>
          <w:color w:val="000000"/>
          <w:sz w:val="26"/>
          <w:szCs w:val="26"/>
        </w:rPr>
        <w:t xml:space="preserve"> С ним мы отправились в столицу Саудовской Аравии</w:t>
      </w:r>
      <w:proofErr w:type="gramStart"/>
      <w:r>
        <w:rPr>
          <w:color w:val="000000"/>
          <w:sz w:val="26"/>
          <w:szCs w:val="26"/>
        </w:rPr>
        <w:t>  -</w:t>
      </w:r>
      <w:proofErr w:type="gramEnd"/>
      <w:r>
        <w:rPr>
          <w:color w:val="000000"/>
          <w:sz w:val="26"/>
          <w:szCs w:val="26"/>
        </w:rPr>
        <w:t xml:space="preserve"> город Эр-Рияд. До сих пор я знал об Исламе очень мало. </w:t>
      </w:r>
      <w:proofErr w:type="gramStart"/>
      <w:r>
        <w:rPr>
          <w:color w:val="000000"/>
          <w:sz w:val="26"/>
          <w:szCs w:val="26"/>
        </w:rPr>
        <w:t>Из Эр-Рияда в сопровождении саудовской семьи я направился в Мекку, чтобы совершить Умру (малое паломничество).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Здесь впервые я объявил о своем принятии Ислама.</w:t>
      </w:r>
      <w:proofErr w:type="gramEnd"/>
      <w:r>
        <w:rPr>
          <w:color w:val="000000"/>
          <w:sz w:val="26"/>
          <w:szCs w:val="26"/>
        </w:rPr>
        <w:t xml:space="preserve">  </w:t>
      </w:r>
    </w:p>
    <w:p w:rsidR="00475F1A" w:rsidRDefault="00475F1A" w:rsidP="00475F1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Что вы ощущали, объявив себя мусульманином?</w:t>
      </w:r>
      <w:proofErr w:type="gramEnd"/>
    </w:p>
    <w:p w:rsidR="00475F1A" w:rsidRDefault="00475F1A" w:rsidP="00475F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Меня охватило чувство, будто я заново родился.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В Исламе я нашел ответы на вопросы, которых никак не мог найти в христианстве.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Только Ислам смог дать удовлетворительный ответ относительно рождения Христа. Впервые я почувствовал уверенность в религии.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Теперь молюсь, чтобы родные по достоинству оценили это.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Родные придерживаются </w:t>
      </w:r>
      <w:r>
        <w:rPr>
          <w:color w:val="000000"/>
          <w:sz w:val="26"/>
          <w:szCs w:val="26"/>
        </w:rPr>
        <w:lastRenderedPageBreak/>
        <w:t>культа в христианстве, известного как «Свидетели Иегова».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их убеждению, лишь 144 000 человек смогут войти в Рай. Как такое может быть?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Такое убеждение всегда вызывало у меня недоумение.</w:t>
      </w:r>
      <w:proofErr w:type="gramEnd"/>
      <w:r>
        <w:rPr>
          <w:color w:val="000000"/>
          <w:sz w:val="26"/>
          <w:szCs w:val="26"/>
        </w:rPr>
        <w:t xml:space="preserve"> Я был поражен, когда узнал, что к составлению Библии приложило руки так много людей! Удивительно, что человек пишет некое руководство, а затем приписывает его Богу… </w:t>
      </w:r>
      <w:proofErr w:type="gramStart"/>
      <w:r>
        <w:rPr>
          <w:color w:val="000000"/>
          <w:sz w:val="26"/>
          <w:szCs w:val="26"/>
        </w:rPr>
        <w:t>В Саудовской Аравии мне удалось приобрести кассеты бывшей британской поп-звезды Кэта Стивенса, ныне Юсуфа Ислама. Они также послужили источником информации об Исламе.</w:t>
      </w:r>
      <w:proofErr w:type="gramEnd"/>
    </w:p>
    <w:p w:rsidR="00475F1A" w:rsidRDefault="00475F1A" w:rsidP="00475F1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обстояли дела после возвращения в США уже будучи мусульманином?</w:t>
      </w:r>
      <w:proofErr w:type="gramEnd"/>
    </w:p>
    <w:p w:rsidR="00475F1A" w:rsidRDefault="00475F1A" w:rsidP="00475F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 был период, когда американские СМИ развернули пропаганду против Ислама и мусульман.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Голливуд последовал по их пятам, выдавая мусульман за террористов.</w:t>
      </w:r>
      <w:proofErr w:type="gramEnd"/>
      <w:r>
        <w:rPr>
          <w:color w:val="000000"/>
          <w:sz w:val="26"/>
          <w:szCs w:val="26"/>
        </w:rPr>
        <w:t xml:space="preserve"> Между христианством и Исламом есть много общего, Коран представляет Иисуса благородным пророком… </w:t>
      </w:r>
      <w:proofErr w:type="gramStart"/>
      <w:r>
        <w:rPr>
          <w:color w:val="000000"/>
          <w:sz w:val="26"/>
          <w:szCs w:val="26"/>
        </w:rPr>
        <w:t>Так почему же христианская Америка так необоснованно клевещет на мусульман?</w:t>
      </w:r>
      <w:proofErr w:type="gramEnd"/>
    </w:p>
    <w:p w:rsidR="00475F1A" w:rsidRDefault="00475F1A" w:rsidP="00475F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 меня опечалило.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дал себе слово сделать все, чтобы опровергнуть злые слухи, распространяемые СМИ.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не думал, что они сделают трагедию из моего обращения в Ислам. Это шло вразрез со всеми их заявлениями о свободе слова и свободе мысли.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Для меня двуличие американского общества было налицо.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во многом облегчил мое существование и поменял многое во мне.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стал воспринимать себя полноценным человеком, отказался от всего, что запрещал Ислам. Вместе с этим, однако, появились и некоторые сложности.</w:t>
      </w:r>
      <w:proofErr w:type="gramEnd"/>
      <w:r>
        <w:rPr>
          <w:color w:val="000000"/>
          <w:sz w:val="26"/>
          <w:szCs w:val="26"/>
        </w:rPr>
        <w:t xml:space="preserve"> К примеру, я получал письма с угрозами…</w:t>
      </w:r>
    </w:p>
    <w:p w:rsidR="00475F1A" w:rsidRDefault="00475F1A" w:rsidP="00475F1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Что за угрозы?</w:t>
      </w:r>
      <w:proofErr w:type="gramEnd"/>
    </w:p>
    <w:p w:rsidR="00475F1A" w:rsidRDefault="00475F1A" w:rsidP="00475F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письмах говорилось, будто я проявил враждебность к американскому обществу и культуре, приняв Ислам, и лишил себя права жить вместе с другими.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«Мы сделаем твою жизнь в Америке невыносимой…» - одна из угроз в письме.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Разумеется, это встревожило мою семью.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должен признаться, родные в состоянии мыслить широко, они ценят любую веру в Бога. Поэтому семья Джексонов легко уживается и находит общий язык с людьми практически любого вероисповедания.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 воспитывались мы все.</w:t>
      </w:r>
      <w:proofErr w:type="gramEnd"/>
    </w:p>
    <w:p w:rsidR="00475F1A" w:rsidRDefault="00475F1A" w:rsidP="00475F1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Какова была реакция вашего брата Майкла Джексона?</w:t>
      </w:r>
      <w:proofErr w:type="gramEnd"/>
    </w:p>
    <w:p w:rsidR="00475F1A" w:rsidRDefault="00475F1A" w:rsidP="00475F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Из Саудовской Аравии я привез много книг.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Майкл Джексон сам изъявил желание почитать некоторые из них.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До этого на его мнение об Исламе сильно повлияла пропаганда американских СМИ.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Однако прочитав эти книги, он никогда не говорил ничего против мусульман.</w:t>
      </w:r>
      <w:proofErr w:type="gramEnd"/>
      <w:r>
        <w:rPr>
          <w:color w:val="000000"/>
          <w:sz w:val="26"/>
          <w:szCs w:val="26"/>
        </w:rPr>
        <w:t xml:space="preserve"> Мне кажется, именно по этой причине он стал вести дела </w:t>
      </w:r>
      <w:r>
        <w:rPr>
          <w:color w:val="000000"/>
          <w:sz w:val="26"/>
          <w:szCs w:val="26"/>
        </w:rPr>
        <w:lastRenderedPageBreak/>
        <w:t>с</w:t>
      </w:r>
      <w:proofErr w:type="gramStart"/>
      <w:r>
        <w:rPr>
          <w:color w:val="000000"/>
          <w:sz w:val="26"/>
          <w:szCs w:val="26"/>
        </w:rPr>
        <w:t>  мусульманскими</w:t>
      </w:r>
      <w:proofErr w:type="gramEnd"/>
      <w:r>
        <w:rPr>
          <w:color w:val="000000"/>
          <w:sz w:val="26"/>
          <w:szCs w:val="26"/>
        </w:rPr>
        <w:t xml:space="preserve"> торговцами. </w:t>
      </w:r>
      <w:proofErr w:type="gramStart"/>
      <w:r>
        <w:rPr>
          <w:color w:val="000000"/>
          <w:sz w:val="26"/>
          <w:szCs w:val="26"/>
        </w:rPr>
        <w:t>Теперь он имеет равную долю с саудовским принцем-миллиардером Валидом бин Талалом в его международной компании.</w:t>
      </w:r>
      <w:proofErr w:type="gramEnd"/>
      <w:r>
        <w:rPr>
          <w:color w:val="000000"/>
          <w:sz w:val="26"/>
          <w:szCs w:val="26"/>
        </w:rPr>
        <w:t> </w:t>
      </w:r>
    </w:p>
    <w:p w:rsidR="00475F1A" w:rsidRDefault="00475F1A" w:rsidP="00475F1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Ранее говорилось, что Майкл Джексон был настроен против мусульман, затем последовали слухи о его принятии Ислама. Какова же реальность?</w:t>
      </w:r>
      <w:proofErr w:type="gramEnd"/>
    </w:p>
    <w:p w:rsidR="00475F1A" w:rsidRDefault="00475F1A" w:rsidP="00475F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 крайней мере, мне не известны случаи, чтобы Майкл Джексон когда-либо плохо отзывался о мусульманах.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Также его песни призывают любить окружающих.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Только те, кто настроен против него, бросают беспочвенные обвинения.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некоторые ополчились на меня после моего обращения в Ислам, значит, такое запросто может постичь и Майкла Джексона.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Он не стал объектом критики СМИ, но все же угрозы за благосклонное отношение к Исламу не миновали и 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Хотя, кто знает, как изменится ситуация, если Майкл Джексон все-таки станет мусульманином.</w:t>
      </w:r>
      <w:proofErr w:type="gramEnd"/>
    </w:p>
    <w:p w:rsidR="00475F1A" w:rsidRDefault="00475F1A" w:rsidP="00475F1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2 из 2)</w:t>
      </w:r>
    </w:p>
    <w:p w:rsidR="00475F1A" w:rsidRDefault="00475F1A" w:rsidP="00475F1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Брат знаменитого Майкла Джексона рассказывает свою историю принятия Ислама. Часть вторая.</w:t>
      </w:r>
      <w:proofErr w:type="gramEnd"/>
    </w:p>
    <w:p w:rsidR="00475F1A" w:rsidRDefault="00475F1A" w:rsidP="00475F1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Каково теперь отношение членов семьи к вам?</w:t>
      </w:r>
      <w:proofErr w:type="gramEnd"/>
    </w:p>
    <w:p w:rsidR="00475F1A" w:rsidRDefault="00475F1A" w:rsidP="00475F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Мать уже знала о моем обращении в Ислам, когда я приехал в Америку. Она религиозная и </w:t>
      </w:r>
      <w:proofErr w:type="gramStart"/>
      <w:r>
        <w:rPr>
          <w:color w:val="000000"/>
          <w:sz w:val="26"/>
          <w:szCs w:val="26"/>
        </w:rPr>
        <w:t>воспитанная  женщина</w:t>
      </w:r>
      <w:proofErr w:type="gramEnd"/>
      <w:r>
        <w:rPr>
          <w:color w:val="000000"/>
          <w:sz w:val="26"/>
          <w:szCs w:val="26"/>
        </w:rPr>
        <w:t>.  По возвращении от нее я услышал лишь один вопрос: «Это было внезапным решением или ты пришел к этому после долгих и тщательных поисков и размышлений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ответил, что это продуманное решение.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Надо сказать, наша семья известна своей религиозностью.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Все, что мы имеем, – это благословение Господа. Так почему же нам не быть благодарными Ему?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Именно поэтому наша семья активно участвует в благотворительных кампаниях.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Мы отсылали медикаменты в бедные африканские страны на своем самолете.</w:t>
      </w:r>
      <w:proofErr w:type="gramEnd"/>
      <w:r>
        <w:rPr>
          <w:color w:val="000000"/>
          <w:sz w:val="26"/>
          <w:szCs w:val="26"/>
        </w:rPr>
        <w:t xml:space="preserve"> Во время войны в Боснии</w:t>
      </w:r>
      <w:proofErr w:type="gramStart"/>
      <w:r>
        <w:rPr>
          <w:color w:val="000000"/>
          <w:sz w:val="26"/>
          <w:szCs w:val="26"/>
        </w:rPr>
        <w:t>  наш</w:t>
      </w:r>
      <w:proofErr w:type="gramEnd"/>
      <w:r>
        <w:rPr>
          <w:color w:val="000000"/>
          <w:sz w:val="26"/>
          <w:szCs w:val="26"/>
        </w:rPr>
        <w:t xml:space="preserve"> самолет доставлял помощь пострадавшим. </w:t>
      </w:r>
      <w:proofErr w:type="gramStart"/>
      <w:r>
        <w:rPr>
          <w:color w:val="000000"/>
          <w:sz w:val="26"/>
          <w:szCs w:val="26"/>
        </w:rPr>
        <w:t>Наша семья понимает их положение, потому что не по рассказам знаем о бедности.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Когда-то мы жили в крохотном доме в несколько квадратных метров.</w:t>
      </w:r>
      <w:proofErr w:type="gramEnd"/>
      <w:r>
        <w:rPr>
          <w:color w:val="000000"/>
          <w:sz w:val="26"/>
          <w:szCs w:val="26"/>
        </w:rPr>
        <w:t> </w:t>
      </w:r>
    </w:p>
    <w:p w:rsidR="00475F1A" w:rsidRDefault="00475F1A" w:rsidP="00475F1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Вы когда-либо говорили об Исламе со своей сестрой Джанет Джексон?</w:t>
      </w:r>
      <w:proofErr w:type="gramEnd"/>
    </w:p>
    <w:p w:rsidR="00475F1A" w:rsidRDefault="00475F1A" w:rsidP="00475F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Мое внезапное обращение в Ислам стало для нее неожиданностью, как и для всех членов моей семьи.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Вначале эта новость обеспокоила ее.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вбила себе в голову, будто все мусульмане имеют не менее четырех жен.</w:t>
      </w:r>
      <w:proofErr w:type="gramEnd"/>
      <w:r>
        <w:rPr>
          <w:color w:val="000000"/>
          <w:sz w:val="26"/>
          <w:szCs w:val="26"/>
        </w:rPr>
        <w:t xml:space="preserve"> Только после моего объяснения реальных</w:t>
      </w:r>
      <w:proofErr w:type="gramStart"/>
      <w:r>
        <w:rPr>
          <w:color w:val="000000"/>
          <w:sz w:val="26"/>
          <w:szCs w:val="26"/>
        </w:rPr>
        <w:t>  причин</w:t>
      </w:r>
      <w:proofErr w:type="gramEnd"/>
      <w:r>
        <w:rPr>
          <w:color w:val="000000"/>
          <w:sz w:val="26"/>
          <w:szCs w:val="26"/>
        </w:rPr>
        <w:t xml:space="preserve"> дозволенности полигамии в отношении сегодняшнего американского общества, она </w:t>
      </w:r>
      <w:r>
        <w:rPr>
          <w:color w:val="000000"/>
          <w:sz w:val="26"/>
          <w:szCs w:val="26"/>
        </w:rPr>
        <w:lastRenderedPageBreak/>
        <w:t xml:space="preserve">успокоилась.  </w:t>
      </w:r>
      <w:proofErr w:type="gramStart"/>
      <w:r>
        <w:rPr>
          <w:color w:val="000000"/>
          <w:sz w:val="26"/>
          <w:szCs w:val="26"/>
        </w:rPr>
        <w:t>Дело в том, что беспорядочные отношения – обычное явление в западном обществе.</w:t>
      </w:r>
      <w:proofErr w:type="gramEnd"/>
      <w:r>
        <w:rPr>
          <w:color w:val="000000"/>
          <w:sz w:val="26"/>
          <w:szCs w:val="26"/>
        </w:rPr>
        <w:t xml:space="preserve"> Даже будучи женатыми, западные мужчины имеют связи на стороне,</w:t>
      </w:r>
      <w:proofErr w:type="gramStart"/>
      <w:r>
        <w:rPr>
          <w:color w:val="000000"/>
          <w:sz w:val="26"/>
          <w:szCs w:val="26"/>
        </w:rPr>
        <w:t>  иногда</w:t>
      </w:r>
      <w:proofErr w:type="gramEnd"/>
      <w:r>
        <w:rPr>
          <w:color w:val="000000"/>
          <w:sz w:val="26"/>
          <w:szCs w:val="26"/>
        </w:rPr>
        <w:t xml:space="preserve"> с несколькими женщинами. </w:t>
      </w:r>
      <w:proofErr w:type="gramStart"/>
      <w:r>
        <w:rPr>
          <w:color w:val="000000"/>
          <w:sz w:val="26"/>
          <w:szCs w:val="26"/>
        </w:rPr>
        <w:t>Это приводит к нравственному упадку.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предотвращает такой плачевный исход.</w:t>
      </w:r>
      <w:proofErr w:type="gramEnd"/>
    </w:p>
    <w:p w:rsidR="00475F1A" w:rsidRDefault="00475F1A" w:rsidP="00475F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Согласно учению Ислама, если мужчину привлекает другая женщина (не супруга), он должен быть готов узаконить отношения, либо довольствоваться одной женой.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С другой стороны, Ислам установил так много требований для второго брака (в том числе и финансовых), что обычному мусульманину женитьба на второй женщине будет просто не по силам.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В исламском мире едва ли наберется один процент мусульман, имеющих больше одной жены.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считаю, что женщина в мусульманском обществе подобна бережно охраняемому цветку, огражденному от чужих глаз.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Западное же общество не в состоянии оценить эту простую мудрость.</w:t>
      </w:r>
      <w:proofErr w:type="gramEnd"/>
      <w:r>
        <w:rPr>
          <w:color w:val="000000"/>
          <w:sz w:val="26"/>
          <w:szCs w:val="26"/>
        </w:rPr>
        <w:t> </w:t>
      </w:r>
    </w:p>
    <w:p w:rsidR="00475F1A" w:rsidRDefault="00475F1A" w:rsidP="00475F1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Что первым приходит в голову, когда Вы думаете о мусульманском обществе?</w:t>
      </w:r>
      <w:proofErr w:type="gramEnd"/>
    </w:p>
    <w:p w:rsidR="00475F1A" w:rsidRDefault="00475F1A" w:rsidP="00475F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Исламское общество представляет собой наиболее безопасное место на планете.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Возьмите пример с женщинами.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Американки одеваются так, чтобы внешним видом привлекать мужчин.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исламском обществе это немыслимо.</w:t>
      </w:r>
      <w:proofErr w:type="gramEnd"/>
      <w:r>
        <w:rPr>
          <w:color w:val="000000"/>
          <w:sz w:val="26"/>
          <w:szCs w:val="26"/>
        </w:rPr>
        <w:t xml:space="preserve"> Я убежден: если и осталось на земле место, где нравственность еще ценится, то это только в исламском обществе. </w:t>
      </w:r>
      <w:proofErr w:type="gramStart"/>
      <w:r>
        <w:rPr>
          <w:color w:val="000000"/>
          <w:sz w:val="26"/>
          <w:szCs w:val="26"/>
        </w:rPr>
        <w:t>Наступит время, когда мир будет вынужден принять эту реальность.</w:t>
      </w:r>
      <w:proofErr w:type="gramEnd"/>
    </w:p>
    <w:p w:rsidR="00475F1A" w:rsidRDefault="00475F1A" w:rsidP="00475F1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Каково Ваше мнение об американских СМИ?</w:t>
      </w:r>
      <w:proofErr w:type="gramEnd"/>
    </w:p>
    <w:p w:rsidR="00475F1A" w:rsidRDefault="00475F1A" w:rsidP="00475F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Американские СМИ противоречат сами себе.</w:t>
      </w:r>
      <w:proofErr w:type="gramEnd"/>
      <w:r>
        <w:rPr>
          <w:color w:val="000000"/>
          <w:sz w:val="26"/>
          <w:szCs w:val="26"/>
        </w:rPr>
        <w:t xml:space="preserve"> Взять, к примеру, Голливуд. Отношение к актеру здесь напрямую связано с его статусом: модели его автомобиля, посещаемых им ресторанов и т.д. СМИ возводит человека «из грязи в князи». </w:t>
      </w:r>
      <w:proofErr w:type="gramStart"/>
      <w:r>
        <w:rPr>
          <w:color w:val="000000"/>
          <w:sz w:val="26"/>
          <w:szCs w:val="26"/>
        </w:rPr>
        <w:t>Актер для них ничего не значит как личность.</w:t>
      </w:r>
      <w:proofErr w:type="gramEnd"/>
      <w:r>
        <w:rPr>
          <w:color w:val="000000"/>
          <w:sz w:val="26"/>
          <w:szCs w:val="26"/>
        </w:rPr>
        <w:t xml:space="preserve"> Я встречал</w:t>
      </w:r>
      <w:proofErr w:type="gramStart"/>
      <w:r>
        <w:rPr>
          <w:color w:val="000000"/>
          <w:sz w:val="26"/>
          <w:szCs w:val="26"/>
        </w:rPr>
        <w:t>  актеров</w:t>
      </w:r>
      <w:proofErr w:type="gramEnd"/>
      <w:r>
        <w:rPr>
          <w:color w:val="000000"/>
          <w:sz w:val="26"/>
          <w:szCs w:val="26"/>
        </w:rPr>
        <w:t xml:space="preserve"> на Ближнем Востоке. Было удивительно не обнаружить в них ни капли высокомерия. </w:t>
      </w:r>
    </w:p>
    <w:p w:rsidR="00475F1A" w:rsidRDefault="00475F1A" w:rsidP="00475F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Посмотрите на CNN, они настолько преувеличивают значимость события, что создается впечатление, будто ничего больше в мире не происходит.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Лесным пожарам во Флориде уделялось столько внимания, что казалось, весь мир охвачен огнем.</w:t>
      </w:r>
      <w:proofErr w:type="gramEnd"/>
      <w:r>
        <w:rPr>
          <w:color w:val="000000"/>
          <w:sz w:val="26"/>
          <w:szCs w:val="26"/>
        </w:rPr>
        <w:t> </w:t>
      </w:r>
    </w:p>
    <w:p w:rsidR="00475F1A" w:rsidRDefault="00475F1A" w:rsidP="00475F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находился в Африке, когда в Оклахоме случились взрывы.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СМИ, не имея никаких доказательств, стали обвинять мусульман.</w:t>
      </w:r>
      <w:proofErr w:type="gramEnd"/>
      <w:r>
        <w:rPr>
          <w:color w:val="000000"/>
          <w:sz w:val="26"/>
          <w:szCs w:val="26"/>
        </w:rPr>
        <w:t xml:space="preserve"> В итоге виновным оказался христианин!!! </w:t>
      </w:r>
      <w:proofErr w:type="gramStart"/>
      <w:r>
        <w:rPr>
          <w:color w:val="000000"/>
          <w:sz w:val="26"/>
          <w:szCs w:val="26"/>
        </w:rPr>
        <w:t>Можно назвать такое отношение американских СМИ добровольным невежеством.</w:t>
      </w:r>
      <w:proofErr w:type="gramEnd"/>
    </w:p>
    <w:p w:rsidR="00475F1A" w:rsidRDefault="00475F1A" w:rsidP="00475F1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Прослеживаете ли Вы связь между Вашей личностью мусульманина и культурой Вашей семьи?</w:t>
      </w:r>
      <w:proofErr w:type="gramEnd"/>
    </w:p>
    <w:p w:rsidR="00475F1A" w:rsidRDefault="00475F1A" w:rsidP="00475F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Почему нет?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Эта связь выражается в стремлении к хорошему.</w:t>
      </w:r>
      <w:proofErr w:type="gramEnd"/>
    </w:p>
    <w:p w:rsidR="00475F1A" w:rsidRDefault="00475F1A" w:rsidP="00475F1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Встречались ли вы с Мухаммадом Али после принятия Ислама?</w:t>
      </w:r>
      <w:proofErr w:type="gramEnd"/>
    </w:p>
    <w:p w:rsidR="00475F1A" w:rsidRDefault="00475F1A" w:rsidP="00475F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Мухаммад Али – друг нашей семьи.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 обращения в Ислам мы встречались много раз.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 него я узнал много полезного об Исламе.</w:t>
      </w:r>
      <w:proofErr w:type="gramEnd"/>
    </w:p>
    <w:p w:rsidR="00475F1A" w:rsidRDefault="00475F1A" w:rsidP="00475F1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Вы когда-нибудь были в мечети Шейха Файсала в Лос Анжелесе?</w:t>
      </w:r>
      <w:proofErr w:type="gramEnd"/>
    </w:p>
    <w:p w:rsidR="00475F1A" w:rsidRDefault="00475F1A" w:rsidP="00475F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Разумеется! Это очень красивая мечеть.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сам хотел бы построить такую же мечеть в одном из небогатых районов, мусульманские жители которого просто не могут себе позволить приобрести землю на строительство храма.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Я сделаю это, по воле Господа.</w:t>
      </w:r>
      <w:proofErr w:type="gramEnd"/>
      <w:r>
        <w:rPr>
          <w:color w:val="000000"/>
          <w:sz w:val="26"/>
          <w:szCs w:val="26"/>
        </w:rPr>
        <w:t xml:space="preserve">  </w:t>
      </w:r>
    </w:p>
    <w:p w:rsidR="00475F1A" w:rsidRDefault="00475F1A" w:rsidP="00475F1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Саудовская Аравия часто спонсирует исламские проекты по всему миру…</w:t>
      </w:r>
    </w:p>
    <w:p w:rsidR="00475F1A" w:rsidRDefault="00475F1A" w:rsidP="00475F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Безусловно, она оказывает немалую помощь в строительстве мечетей.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 сожалению, американские СМИ дают Саудовской Аравии крайне низкую оценку и распространяют весьма странные слухи об этой стране.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Собираясь посетить Саудовскую Аравию, я имел представление, что это страна с ветхими жилищами и очень плохими коммуникационными сетями.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к моему великому удивлению, Саудовская Аравия оказалась одной из красивейших стран мира.</w:t>
      </w:r>
      <w:proofErr w:type="gramEnd"/>
    </w:p>
    <w:p w:rsidR="00475F1A" w:rsidRDefault="00475F1A" w:rsidP="00475F1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Кто оказал на вас наибольшее влияние в плане Ислама?</w:t>
      </w:r>
      <w:proofErr w:type="gramEnd"/>
    </w:p>
    <w:p w:rsidR="00475F1A" w:rsidRDefault="00475F1A" w:rsidP="00475F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Многие. Но всякий раз я обращаюсь к Священному Корану, поэтому не боюсь сбиться с пути.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 счастью, есть много исламских ученых.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Господу будет угодно, я хочу совершить Умру вместе с семьей.</w:t>
      </w:r>
      <w:proofErr w:type="gramEnd"/>
    </w:p>
    <w:p w:rsidR="00475F1A" w:rsidRDefault="00475F1A" w:rsidP="00475F1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Ваша супруга и дети тоже мусульмане?</w:t>
      </w:r>
      <w:proofErr w:type="gramEnd"/>
    </w:p>
    <w:p w:rsidR="00475F1A" w:rsidRDefault="00475F1A" w:rsidP="00475F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У меня семеро сыновей и двое дочерей, которые, как и я, мусульмане.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Жена сейчас изучает Ислам и настаивает на поездке в Саудовскую Аравию. Я надеюсь, что по воле Бога она вскоре примет Ислам. Прошу Всевышнего о силе и терпении, чтобы до конца следовать истинной религии (Аминь).</w:t>
      </w:r>
      <w:proofErr w:type="gramEnd"/>
    </w:p>
    <w:p w:rsidR="00536035" w:rsidRPr="00475F1A" w:rsidRDefault="00536035" w:rsidP="00475F1A">
      <w:pPr>
        <w:rPr>
          <w:rtl/>
        </w:rPr>
      </w:pPr>
      <w:bookmarkStart w:id="0" w:name="_GoBack"/>
      <w:bookmarkEnd w:id="0"/>
    </w:p>
    <w:sectPr w:rsidR="00536035" w:rsidRPr="00475F1A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41"/>
    <w:rsid w:val="0012644C"/>
    <w:rsid w:val="0034503E"/>
    <w:rsid w:val="00475F1A"/>
    <w:rsid w:val="00536035"/>
    <w:rsid w:val="006E15BB"/>
    <w:rsid w:val="00706941"/>
    <w:rsid w:val="007F77CE"/>
    <w:rsid w:val="00C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7F77C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7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7C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7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7F77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5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7F77C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7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7C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7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7F77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5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8396</Characters>
  <Application>Microsoft Office Word</Application>
  <DocSecurity>0</DocSecurity>
  <Lines>147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2014-10-15T08:43:00Z</dcterms:created>
  <dcterms:modified xsi:type="dcterms:W3CDTF">2014-10-15T08:43:00Z</dcterms:modified>
</cp:coreProperties>
</file>